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33" w:rsidRPr="00C22073" w:rsidRDefault="00766633" w:rsidP="009B3CC6">
      <w:pPr>
        <w:ind w:left="11057"/>
        <w:rPr>
          <w:bCs/>
          <w:szCs w:val="28"/>
        </w:rPr>
      </w:pPr>
      <w:r w:rsidRPr="00C22073">
        <w:rPr>
          <w:bCs/>
          <w:szCs w:val="28"/>
        </w:rPr>
        <w:t xml:space="preserve">Додаток </w:t>
      </w:r>
      <w:r>
        <w:rPr>
          <w:bCs/>
          <w:szCs w:val="28"/>
        </w:rPr>
        <w:t>2</w:t>
      </w:r>
      <w:r w:rsidR="005E7E08">
        <w:rPr>
          <w:bCs/>
          <w:szCs w:val="28"/>
        </w:rPr>
        <w:t>3</w:t>
      </w:r>
    </w:p>
    <w:p w:rsidR="00766633" w:rsidRPr="00C22073" w:rsidRDefault="00766633" w:rsidP="009B3CC6">
      <w:pPr>
        <w:ind w:left="11057"/>
        <w:rPr>
          <w:bCs/>
          <w:szCs w:val="28"/>
        </w:rPr>
      </w:pPr>
      <w:r w:rsidRPr="00C22073">
        <w:rPr>
          <w:bCs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766633" w:rsidRPr="00C22073" w:rsidRDefault="00766633" w:rsidP="009B3CC6">
      <w:pPr>
        <w:pStyle w:val="21"/>
        <w:ind w:left="11057"/>
        <w:rPr>
          <w:b/>
          <w:color w:val="161616"/>
        </w:rPr>
      </w:pPr>
      <w:r w:rsidRPr="00C22073">
        <w:rPr>
          <w:bCs/>
        </w:rPr>
        <w:t xml:space="preserve">(пункт </w:t>
      </w:r>
      <w:r w:rsidRPr="00766633">
        <w:t>3.1.11</w:t>
      </w:r>
      <w:r w:rsidRPr="00CF0937">
        <w:t>.1</w:t>
      </w:r>
      <w:r w:rsidRPr="00C22073">
        <w:rPr>
          <w:bCs/>
        </w:rPr>
        <w:t>)</w:t>
      </w:r>
    </w:p>
    <w:p w:rsidR="00665185" w:rsidRDefault="00665185" w:rsidP="00665185">
      <w:pPr>
        <w:pStyle w:val="ab"/>
        <w:spacing w:line="216" w:lineRule="auto"/>
        <w:ind w:left="8647" w:firstLine="992"/>
        <w:jc w:val="right"/>
        <w:rPr>
          <w:b w:val="0"/>
          <w:szCs w:val="28"/>
        </w:rPr>
      </w:pPr>
    </w:p>
    <w:p w:rsidR="009E01D2" w:rsidRPr="00D91CBF" w:rsidRDefault="009E01D2" w:rsidP="009B3CC6">
      <w:pPr>
        <w:pStyle w:val="ab"/>
        <w:spacing w:line="216" w:lineRule="auto"/>
        <w:ind w:left="9072"/>
        <w:rPr>
          <w:b w:val="0"/>
          <w:szCs w:val="28"/>
        </w:rPr>
      </w:pPr>
      <w:r w:rsidRPr="00D91CBF">
        <w:rPr>
          <w:b w:val="0"/>
          <w:szCs w:val="28"/>
        </w:rPr>
        <w:t>ЗАТВЕРДЖУЮ</w:t>
      </w:r>
    </w:p>
    <w:p w:rsidR="009E01D2" w:rsidRPr="00D91CBF" w:rsidRDefault="009E01D2" w:rsidP="009B3CC6">
      <w:pPr>
        <w:spacing w:line="216" w:lineRule="auto"/>
        <w:ind w:left="9072"/>
        <w:rPr>
          <w:szCs w:val="28"/>
        </w:rPr>
      </w:pPr>
      <w:r w:rsidRPr="00D91CBF">
        <w:rPr>
          <w:szCs w:val="28"/>
        </w:rPr>
        <w:t>Керівник командно-штабного навчання</w:t>
      </w:r>
    </w:p>
    <w:p w:rsidR="009E01D2" w:rsidRPr="00D91CBF" w:rsidRDefault="009E01D2" w:rsidP="009B3CC6">
      <w:pPr>
        <w:spacing w:line="216" w:lineRule="auto"/>
        <w:ind w:left="9072"/>
        <w:rPr>
          <w:szCs w:val="28"/>
        </w:rPr>
      </w:pPr>
      <w:r w:rsidRPr="00D91CBF">
        <w:rPr>
          <w:szCs w:val="28"/>
        </w:rPr>
        <w:t>_________________________________</w:t>
      </w:r>
      <w:r w:rsidR="009B3CC6">
        <w:rPr>
          <w:szCs w:val="28"/>
        </w:rPr>
        <w:t>______</w:t>
      </w:r>
    </w:p>
    <w:p w:rsidR="00FB66A1" w:rsidRPr="00D91CBF" w:rsidRDefault="00FB66A1" w:rsidP="009B3CC6">
      <w:pPr>
        <w:spacing w:line="216" w:lineRule="auto"/>
        <w:ind w:left="9072"/>
        <w:jc w:val="center"/>
        <w:rPr>
          <w:szCs w:val="28"/>
          <w:vertAlign w:val="superscript"/>
        </w:rPr>
      </w:pPr>
      <w:r w:rsidRPr="00D91CBF">
        <w:rPr>
          <w:szCs w:val="28"/>
          <w:vertAlign w:val="superscript"/>
        </w:rPr>
        <w:t>(військове звання, підпис, ім'я</w:t>
      </w:r>
      <w:r w:rsidR="009B3CC6">
        <w:rPr>
          <w:szCs w:val="28"/>
          <w:vertAlign w:val="superscript"/>
        </w:rPr>
        <w:t>,</w:t>
      </w:r>
      <w:r w:rsidRPr="00D91CBF">
        <w:rPr>
          <w:szCs w:val="28"/>
          <w:vertAlign w:val="superscript"/>
        </w:rPr>
        <w:t xml:space="preserve"> прізвище)</w:t>
      </w:r>
    </w:p>
    <w:p w:rsidR="00665185" w:rsidRPr="00D91CBF" w:rsidRDefault="00A92218" w:rsidP="009B3CC6">
      <w:pPr>
        <w:keepNext/>
        <w:ind w:left="9072"/>
        <w:rPr>
          <w:szCs w:val="28"/>
        </w:rPr>
      </w:pPr>
      <w:r w:rsidRPr="006D692C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__</w:t>
      </w:r>
      <w:r w:rsidRPr="006D692C">
        <w:rPr>
          <w:rFonts w:cs="Times New Roman"/>
          <w:szCs w:val="28"/>
        </w:rPr>
        <w:t>”</w:t>
      </w:r>
      <w:r w:rsidR="00665185" w:rsidRPr="00D91CBF">
        <w:rPr>
          <w:szCs w:val="28"/>
        </w:rPr>
        <w:t xml:space="preserve"> _________ 20</w:t>
      </w:r>
      <w:r w:rsidR="005D3A9F" w:rsidRPr="00D91CBF">
        <w:rPr>
          <w:szCs w:val="28"/>
        </w:rPr>
        <w:t>__</w:t>
      </w:r>
      <w:r w:rsidR="00665185" w:rsidRPr="00D91CBF">
        <w:rPr>
          <w:szCs w:val="28"/>
        </w:rPr>
        <w:t xml:space="preserve"> року</w:t>
      </w:r>
    </w:p>
    <w:p w:rsidR="009E01D2" w:rsidRPr="00D91CBF" w:rsidRDefault="009E01D2" w:rsidP="0000320B">
      <w:pPr>
        <w:jc w:val="center"/>
      </w:pPr>
    </w:p>
    <w:p w:rsidR="006664A1" w:rsidRPr="009B3CC6" w:rsidRDefault="0000320B" w:rsidP="0000320B">
      <w:pPr>
        <w:jc w:val="center"/>
        <w:rPr>
          <w:b/>
        </w:rPr>
      </w:pPr>
      <w:r w:rsidRPr="009B3CC6">
        <w:rPr>
          <w:b/>
        </w:rPr>
        <w:t xml:space="preserve">КАЛЕНДАРНИЙ ПЛАН </w:t>
      </w:r>
    </w:p>
    <w:p w:rsidR="0000320B" w:rsidRPr="00D91CBF" w:rsidRDefault="00CA30E1" w:rsidP="00C561F4">
      <w:pPr>
        <w:jc w:val="center"/>
        <w:rPr>
          <w:rFonts w:cs="Times New Roman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.45pt;margin-top:242.05pt;width:742.6pt;height:0;z-index:251661312" o:connectortype="straight"/>
        </w:pict>
      </w:r>
      <w:r w:rsidR="00ED608A" w:rsidRPr="00D91CBF">
        <w:t>п</w:t>
      </w:r>
      <w:r w:rsidR="0000320B" w:rsidRPr="00D91CBF">
        <w:t>ідготовки</w:t>
      </w:r>
      <w:r w:rsidR="00ED608A" w:rsidRPr="00D91CBF">
        <w:t xml:space="preserve"> </w:t>
      </w:r>
      <w:r w:rsidR="00ED608A" w:rsidRPr="00D91CBF">
        <w:rPr>
          <w:rFonts w:cs="Times New Roman"/>
        </w:rPr>
        <w:t>командно-штабного навчання</w:t>
      </w:r>
      <w:r w:rsidR="00AF3D41" w:rsidRPr="00D91CBF">
        <w:rPr>
          <w:rFonts w:cs="Times New Roman"/>
        </w:rPr>
        <w:t xml:space="preserve"> </w:t>
      </w:r>
      <w:r w:rsidR="00ED608A" w:rsidRPr="00D91CBF">
        <w:rPr>
          <w:rFonts w:cs="Times New Roman"/>
        </w:rPr>
        <w:t xml:space="preserve">зі слухачами першого курсу оперативного і стратегічного рівнів військової освіти </w:t>
      </w:r>
      <w:r w:rsidR="00AF3D41" w:rsidRPr="00D91CBF">
        <w:rPr>
          <w:rFonts w:cs="Times New Roman"/>
        </w:rPr>
        <w:t xml:space="preserve">у </w:t>
      </w:r>
      <w:r w:rsidR="00C561F4" w:rsidRPr="00D91CBF">
        <w:rPr>
          <w:rFonts w:cs="Times New Roman"/>
        </w:rPr>
        <w:t>20</w:t>
      </w:r>
      <w:r w:rsidR="005D3A9F" w:rsidRPr="00D91CBF">
        <w:rPr>
          <w:rFonts w:cs="Times New Roman"/>
        </w:rPr>
        <w:t>__</w:t>
      </w:r>
      <w:r w:rsidR="00C561F4" w:rsidRPr="00D91CBF">
        <w:rPr>
          <w:rFonts w:cs="Times New Roman"/>
        </w:rPr>
        <w:t xml:space="preserve"> – 20</w:t>
      </w:r>
      <w:r w:rsidR="005D3A9F" w:rsidRPr="00D91CBF">
        <w:rPr>
          <w:rFonts w:cs="Times New Roman"/>
        </w:rPr>
        <w:t>__</w:t>
      </w:r>
      <w:r w:rsidR="00C561F4" w:rsidRPr="00D91CBF">
        <w:rPr>
          <w:rFonts w:cs="Times New Roman"/>
        </w:rPr>
        <w:t xml:space="preserve"> навчальному році</w:t>
      </w:r>
    </w:p>
    <w:tbl>
      <w:tblPr>
        <w:tblStyle w:val="a3"/>
        <w:tblpPr w:leftFromText="180" w:rightFromText="180" w:vertAnchor="text" w:horzAnchor="margin" w:tblpXSpec="center" w:tblpY="200"/>
        <w:tblW w:w="14616" w:type="dxa"/>
        <w:tblLayout w:type="fixed"/>
        <w:tblLook w:val="04A0" w:firstRow="1" w:lastRow="0" w:firstColumn="1" w:lastColumn="0" w:noHBand="0" w:noVBand="1"/>
      </w:tblPr>
      <w:tblGrid>
        <w:gridCol w:w="532"/>
        <w:gridCol w:w="7280"/>
        <w:gridCol w:w="3261"/>
        <w:gridCol w:w="1842"/>
        <w:gridCol w:w="1701"/>
      </w:tblGrid>
      <w:tr w:rsidR="00711DB4" w:rsidRPr="00D91CBF" w:rsidTr="00730EA5">
        <w:tc>
          <w:tcPr>
            <w:tcW w:w="532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 w:rsidRPr="00D91CBF">
              <w:rPr>
                <w:sz w:val="24"/>
                <w:szCs w:val="24"/>
              </w:rPr>
              <w:t xml:space="preserve">№ </w:t>
            </w:r>
          </w:p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 w:rsidRPr="00D91CBF">
              <w:rPr>
                <w:sz w:val="24"/>
                <w:szCs w:val="24"/>
              </w:rPr>
              <w:t>з/п</w:t>
            </w:r>
          </w:p>
        </w:tc>
        <w:tc>
          <w:tcPr>
            <w:tcW w:w="7280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 w:rsidRPr="00D91CBF">
              <w:rPr>
                <w:sz w:val="24"/>
                <w:szCs w:val="24"/>
              </w:rPr>
              <w:t>Заходи підготовки навчань</w:t>
            </w:r>
          </w:p>
        </w:tc>
        <w:tc>
          <w:tcPr>
            <w:tcW w:w="3261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 w:rsidRPr="00D91CBF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842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 w:rsidRPr="00D91CBF">
              <w:rPr>
                <w:sz w:val="24"/>
                <w:szCs w:val="24"/>
              </w:rPr>
              <w:t>Строк виконання</w:t>
            </w:r>
          </w:p>
        </w:tc>
        <w:tc>
          <w:tcPr>
            <w:tcW w:w="1701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 w:rsidRPr="00D91CBF">
              <w:rPr>
                <w:sz w:val="24"/>
                <w:szCs w:val="24"/>
              </w:rPr>
              <w:t>Відмітка про виконання</w:t>
            </w:r>
          </w:p>
        </w:tc>
      </w:tr>
      <w:tr w:rsidR="00711DB4" w:rsidRPr="00D91CBF" w:rsidTr="00730EA5">
        <w:tc>
          <w:tcPr>
            <w:tcW w:w="532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80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D91CBF" w:rsidRDefault="00711DB4" w:rsidP="00711DB4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І. </w:t>
            </w:r>
            <w:r w:rsidRPr="00D91CBF">
              <w:rPr>
                <w:b/>
                <w:sz w:val="24"/>
                <w:szCs w:val="24"/>
              </w:rPr>
              <w:t>РОЗРОБЛЕННЯ ДОКУМЕНТІВ ДЛЯ ПІДГОТОВКИ ТА ПРОВЕДЕННЯ НАВЧАНЬ</w:t>
            </w:r>
          </w:p>
        </w:tc>
      </w:tr>
      <w:tr w:rsidR="00711DB4" w:rsidRPr="00D91CBF" w:rsidTr="00730EA5">
        <w:tc>
          <w:tcPr>
            <w:tcW w:w="14616" w:type="dxa"/>
            <w:gridSpan w:val="5"/>
            <w:vAlign w:val="center"/>
          </w:tcPr>
          <w:p w:rsidR="00711DB4" w:rsidRPr="00D91CBF" w:rsidRDefault="00711DB4" w:rsidP="00711DB4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D91CBF">
              <w:rPr>
                <w:b/>
                <w:sz w:val="24"/>
                <w:szCs w:val="24"/>
              </w:rPr>
              <w:t>Розроблення основоположних документів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711D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711DB4" w:rsidRDefault="00711DB4" w:rsidP="001C6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</w:rPr>
              <w:t>Розроблення організаційних документів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</w:rPr>
              <w:t>Розроблення навчально-методичних документів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</w:rPr>
              <w:t>Розроблення оперативних документів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</w:rPr>
              <w:t>Розроблення документів щодо забезпечення навчання</w:t>
            </w:r>
          </w:p>
        </w:tc>
      </w:tr>
      <w:tr w:rsidR="004A3754" w:rsidRPr="00D91CBF" w:rsidTr="00730EA5">
        <w:tc>
          <w:tcPr>
            <w:tcW w:w="532" w:type="dxa"/>
            <w:tcBorders>
              <w:bottom w:val="nil"/>
            </w:tcBorders>
          </w:tcPr>
          <w:p w:rsidR="004A375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  <w:tcBorders>
              <w:bottom w:val="nil"/>
            </w:tcBorders>
          </w:tcPr>
          <w:p w:rsidR="004A3754" w:rsidRDefault="009B3CC6" w:rsidP="001C6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bottom w:val="nil"/>
            </w:tcBorders>
          </w:tcPr>
          <w:p w:rsidR="004A3754" w:rsidRDefault="004A3754" w:rsidP="007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A3754" w:rsidRDefault="004A3754" w:rsidP="007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A3754" w:rsidRPr="00D91CBF" w:rsidRDefault="004A3754" w:rsidP="00711DB4">
            <w:pPr>
              <w:rPr>
                <w:sz w:val="24"/>
                <w:szCs w:val="24"/>
              </w:rPr>
            </w:pPr>
          </w:p>
        </w:tc>
      </w:tr>
      <w:tr w:rsidR="004A3754" w:rsidRPr="00D91CBF" w:rsidTr="00730EA5"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754" w:rsidRPr="004A3754" w:rsidRDefault="004A3754" w:rsidP="0040406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Продовження додатку 2</w:t>
            </w:r>
            <w:r w:rsidR="005E7E08">
              <w:rPr>
                <w:szCs w:val="28"/>
              </w:rPr>
              <w:t>3</w:t>
            </w:r>
          </w:p>
        </w:tc>
      </w:tr>
      <w:tr w:rsidR="004A3754" w:rsidRPr="00D91CBF" w:rsidTr="00730EA5"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4A3754" w:rsidRPr="00711DB4" w:rsidRDefault="004A3754" w:rsidP="00711DB4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right w:val="nil"/>
            </w:tcBorders>
          </w:tcPr>
          <w:p w:rsidR="004A3754" w:rsidRDefault="004A3754" w:rsidP="00711DB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A3754" w:rsidRDefault="004A3754" w:rsidP="007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4A3754" w:rsidRDefault="004A3754" w:rsidP="007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A3754" w:rsidRPr="00D91CBF" w:rsidRDefault="004A3754" w:rsidP="00711DB4">
            <w:pPr>
              <w:rPr>
                <w:sz w:val="24"/>
                <w:szCs w:val="24"/>
              </w:rPr>
            </w:pPr>
          </w:p>
        </w:tc>
      </w:tr>
      <w:tr w:rsidR="004A3754" w:rsidRPr="00D91CBF" w:rsidTr="00730EA5">
        <w:tc>
          <w:tcPr>
            <w:tcW w:w="532" w:type="dxa"/>
          </w:tcPr>
          <w:p w:rsidR="004A3754" w:rsidRPr="004A3754" w:rsidRDefault="004A3754" w:rsidP="004A37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80" w:type="dxa"/>
          </w:tcPr>
          <w:p w:rsidR="004A3754" w:rsidRPr="004A3754" w:rsidRDefault="004A3754" w:rsidP="004A37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4A3754" w:rsidRPr="004A3754" w:rsidRDefault="004A3754" w:rsidP="004A37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4A3754" w:rsidRPr="004A3754" w:rsidRDefault="004A3754" w:rsidP="004A37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4A3754" w:rsidRPr="004A3754" w:rsidRDefault="004A3754" w:rsidP="004A37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</w:rPr>
              <w:t>ІІ.</w:t>
            </w:r>
            <w:r>
              <w:rPr>
                <w:b/>
                <w:sz w:val="24"/>
                <w:szCs w:val="24"/>
              </w:rPr>
              <w:t> </w:t>
            </w:r>
            <w:r w:rsidRPr="00711DB4">
              <w:rPr>
                <w:b/>
                <w:sz w:val="24"/>
                <w:szCs w:val="24"/>
              </w:rPr>
              <w:t>ОРГАНІЗАТОРСЬКА РОБОТА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</w:rPr>
              <w:t>ІІІ.</w:t>
            </w:r>
            <w:r>
              <w:rPr>
                <w:b/>
                <w:sz w:val="24"/>
                <w:szCs w:val="24"/>
              </w:rPr>
              <w:t> </w:t>
            </w:r>
            <w:r w:rsidRPr="00711DB4">
              <w:rPr>
                <w:b/>
                <w:sz w:val="24"/>
                <w:szCs w:val="24"/>
              </w:rPr>
              <w:t>ПІДГОТОВКА АПАРАТУ КЕРІВНИЦТВА ТА ПОСЕРЕДНИКІВ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  <w:lang w:val="en-US"/>
              </w:rPr>
              <w:t>IV</w:t>
            </w:r>
            <w:r w:rsidRPr="00711D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 </w:t>
            </w:r>
            <w:r w:rsidRPr="00711DB4">
              <w:rPr>
                <w:b/>
                <w:sz w:val="24"/>
                <w:szCs w:val="24"/>
              </w:rPr>
              <w:t>ПІДГОТОВКА ТИХ, ХТО НАВЧАЄТЬСЯ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  <w:lang w:val="en-US"/>
              </w:rPr>
              <w:t>V</w:t>
            </w:r>
            <w:r w:rsidRPr="00711D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 </w:t>
            </w:r>
            <w:r w:rsidRPr="00711DB4">
              <w:rPr>
                <w:b/>
                <w:sz w:val="24"/>
                <w:szCs w:val="24"/>
              </w:rPr>
              <w:t>ПІДГОТОВКА МІСЦЬ ПРОВЕДЕННЯ НАВЧАНЬ ТА НАВЧАЛЬНОЇ МАТЕРІАЛЬНО-ТЕХНІЧНОЇ БАЗИ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711DB4" w:rsidRPr="00D91CBF" w:rsidRDefault="00711DB4" w:rsidP="00711DB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  <w:tr w:rsidR="00711DB4" w:rsidRPr="00D91CBF" w:rsidTr="00730EA5">
        <w:tc>
          <w:tcPr>
            <w:tcW w:w="14616" w:type="dxa"/>
            <w:gridSpan w:val="5"/>
          </w:tcPr>
          <w:p w:rsidR="00711DB4" w:rsidRPr="00711DB4" w:rsidRDefault="00711DB4" w:rsidP="00711DB4">
            <w:pPr>
              <w:jc w:val="center"/>
              <w:rPr>
                <w:b/>
                <w:sz w:val="24"/>
                <w:szCs w:val="24"/>
              </w:rPr>
            </w:pPr>
            <w:r w:rsidRPr="00711DB4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І</w:t>
            </w:r>
            <w:r w:rsidRPr="00711D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 </w:t>
            </w:r>
            <w:r w:rsidRPr="00711DB4">
              <w:rPr>
                <w:b/>
                <w:sz w:val="24"/>
                <w:szCs w:val="24"/>
              </w:rPr>
              <w:t>КОНТРОЛЬ ГОТОВНОСТІ ДО КОМАНДНО-ШТАБНОЇ ВОЄННОЇ ГРИ</w:t>
            </w:r>
          </w:p>
        </w:tc>
      </w:tr>
      <w:tr w:rsidR="00711DB4" w:rsidRPr="00D91CBF" w:rsidTr="00730EA5">
        <w:tc>
          <w:tcPr>
            <w:tcW w:w="532" w:type="dxa"/>
          </w:tcPr>
          <w:p w:rsidR="00711DB4" w:rsidRPr="00711DB4" w:rsidRDefault="009B3CC6" w:rsidP="009B3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280" w:type="dxa"/>
          </w:tcPr>
          <w:p w:rsidR="00711DB4" w:rsidRPr="00D91CBF" w:rsidRDefault="00711DB4" w:rsidP="001C6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3261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711DB4" w:rsidRPr="00D91CBF" w:rsidRDefault="00711DB4" w:rsidP="007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711DB4" w:rsidRPr="00D91CBF" w:rsidRDefault="00711DB4" w:rsidP="00711DB4">
            <w:pPr>
              <w:rPr>
                <w:sz w:val="24"/>
                <w:szCs w:val="24"/>
              </w:rPr>
            </w:pPr>
          </w:p>
        </w:tc>
      </w:tr>
    </w:tbl>
    <w:p w:rsidR="0000320B" w:rsidRPr="00D91CBF" w:rsidRDefault="0000320B" w:rsidP="00E22A14">
      <w:pPr>
        <w:tabs>
          <w:tab w:val="left" w:pos="210"/>
        </w:tabs>
        <w:rPr>
          <w:szCs w:val="28"/>
        </w:rPr>
      </w:pPr>
    </w:p>
    <w:p w:rsidR="009E01D2" w:rsidRPr="00766633" w:rsidRDefault="009E01D2" w:rsidP="00766633">
      <w:r w:rsidRPr="00766633">
        <w:t>Начальник штабу керівництва 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402"/>
        <w:gridCol w:w="6456"/>
      </w:tblGrid>
      <w:tr w:rsidR="00FB66A1" w:rsidRPr="00D91CBF" w:rsidTr="00FB66A1">
        <w:trPr>
          <w:trHeight w:val="686"/>
        </w:trPr>
        <w:tc>
          <w:tcPr>
            <w:tcW w:w="4928" w:type="dxa"/>
          </w:tcPr>
          <w:p w:rsidR="00FB66A1" w:rsidRPr="00766633" w:rsidRDefault="00FB66A1" w:rsidP="00766633">
            <w:r w:rsidRPr="00766633">
              <w:t>_________________________________</w:t>
            </w:r>
          </w:p>
          <w:p w:rsidR="00FB66A1" w:rsidRPr="009B3CC6" w:rsidRDefault="00FB66A1" w:rsidP="009B3CC6">
            <w:pPr>
              <w:jc w:val="center"/>
              <w:rPr>
                <w:vertAlign w:val="superscript"/>
              </w:rPr>
            </w:pPr>
            <w:r w:rsidRPr="009B3CC6">
              <w:rPr>
                <w:vertAlign w:val="superscript"/>
              </w:rPr>
              <w:t>(військове звання)</w:t>
            </w:r>
          </w:p>
        </w:tc>
        <w:tc>
          <w:tcPr>
            <w:tcW w:w="3402" w:type="dxa"/>
          </w:tcPr>
          <w:p w:rsidR="00375329" w:rsidRPr="00766633" w:rsidRDefault="00FB66A1" w:rsidP="00766633">
            <w:r w:rsidRPr="00766633">
              <w:t>_________________</w:t>
            </w:r>
          </w:p>
          <w:p w:rsidR="00FB66A1" w:rsidRPr="009B3CC6" w:rsidRDefault="00FB66A1" w:rsidP="009B3CC6">
            <w:pPr>
              <w:jc w:val="center"/>
              <w:rPr>
                <w:vertAlign w:val="superscript"/>
              </w:rPr>
            </w:pPr>
            <w:r w:rsidRPr="009B3CC6">
              <w:rPr>
                <w:vertAlign w:val="superscript"/>
              </w:rPr>
              <w:t>(підпис)</w:t>
            </w:r>
          </w:p>
        </w:tc>
        <w:tc>
          <w:tcPr>
            <w:tcW w:w="6456" w:type="dxa"/>
          </w:tcPr>
          <w:p w:rsidR="00FB66A1" w:rsidRPr="00766633" w:rsidRDefault="00FB66A1" w:rsidP="009B3CC6">
            <w:pPr>
              <w:jc w:val="center"/>
            </w:pPr>
            <w:r w:rsidRPr="00766633">
              <w:t xml:space="preserve">___________________________________________ </w:t>
            </w:r>
            <w:r w:rsidRPr="009B3CC6">
              <w:rPr>
                <w:vertAlign w:val="superscript"/>
              </w:rPr>
              <w:t>(ім'я</w:t>
            </w:r>
            <w:r w:rsidR="009B3CC6" w:rsidRPr="009B3CC6">
              <w:rPr>
                <w:vertAlign w:val="superscript"/>
              </w:rPr>
              <w:t>,</w:t>
            </w:r>
            <w:r w:rsidRPr="009B3CC6">
              <w:rPr>
                <w:vertAlign w:val="superscript"/>
              </w:rPr>
              <w:t xml:space="preserve"> прізвище)</w:t>
            </w:r>
          </w:p>
        </w:tc>
      </w:tr>
    </w:tbl>
    <w:p w:rsidR="0096397E" w:rsidRPr="00766633" w:rsidRDefault="00A92218" w:rsidP="00766633">
      <w:r w:rsidRPr="00766633">
        <w:t>“__”</w:t>
      </w:r>
      <w:r w:rsidR="0096397E" w:rsidRPr="00766633">
        <w:t xml:space="preserve"> _________ 20</w:t>
      </w:r>
      <w:r w:rsidR="005D3A9F" w:rsidRPr="00766633">
        <w:t>__</w:t>
      </w:r>
      <w:r w:rsidR="0096397E" w:rsidRPr="00766633">
        <w:t xml:space="preserve"> року</w:t>
      </w:r>
    </w:p>
    <w:p w:rsidR="00766633" w:rsidRDefault="00766633" w:rsidP="00766633">
      <w:pPr>
        <w:jc w:val="center"/>
      </w:pPr>
    </w:p>
    <w:p w:rsidR="009B3CC6" w:rsidRDefault="009B3CC6" w:rsidP="00766633">
      <w:pPr>
        <w:jc w:val="center"/>
      </w:pPr>
    </w:p>
    <w:p w:rsidR="009B3CC6" w:rsidRPr="00766633" w:rsidRDefault="009B3CC6" w:rsidP="00766633">
      <w:pPr>
        <w:jc w:val="center"/>
      </w:pPr>
    </w:p>
    <w:p w:rsidR="00766633" w:rsidRPr="00766633" w:rsidRDefault="00766633" w:rsidP="00766633">
      <w:r w:rsidRPr="00766633">
        <w:t>Начальник науково-методичного центру</w:t>
      </w:r>
    </w:p>
    <w:p w:rsidR="00766633" w:rsidRPr="00766633" w:rsidRDefault="00766633" w:rsidP="00766633">
      <w:r w:rsidRPr="00766633">
        <w:t>організації та провадження освітньої діяльності</w:t>
      </w:r>
    </w:p>
    <w:p w:rsidR="00766633" w:rsidRPr="00766633" w:rsidRDefault="00766633" w:rsidP="00766633">
      <w:r w:rsidRPr="00766633">
        <w:t xml:space="preserve">полковник                                                             </w:t>
      </w:r>
      <w:r>
        <w:t xml:space="preserve">                  ………………………………</w:t>
      </w:r>
      <w:r w:rsidRPr="00766633">
        <w:t>…………............Микола ПАЛАМАР</w:t>
      </w:r>
    </w:p>
    <w:p w:rsidR="00E22A14" w:rsidRPr="00D91CBF" w:rsidRDefault="00E22A14" w:rsidP="0096397E">
      <w:pPr>
        <w:tabs>
          <w:tab w:val="left" w:pos="210"/>
        </w:tabs>
        <w:ind w:left="-142" w:hanging="8647"/>
        <w:rPr>
          <w:szCs w:val="28"/>
        </w:rPr>
      </w:pPr>
    </w:p>
    <w:sectPr w:rsidR="00E22A14" w:rsidRPr="00D91CBF" w:rsidSect="00766633">
      <w:headerReference w:type="default" r:id="rId9"/>
      <w:headerReference w:type="first" r:id="rId10"/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E1" w:rsidRDefault="00CA30E1" w:rsidP="00D72659">
      <w:r>
        <w:separator/>
      </w:r>
    </w:p>
  </w:endnote>
  <w:endnote w:type="continuationSeparator" w:id="0">
    <w:p w:rsidR="00CA30E1" w:rsidRDefault="00CA30E1" w:rsidP="00D7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E1" w:rsidRDefault="00CA30E1" w:rsidP="00D72659">
      <w:r>
        <w:separator/>
      </w:r>
    </w:p>
  </w:footnote>
  <w:footnote w:type="continuationSeparator" w:id="0">
    <w:p w:rsidR="00CA30E1" w:rsidRDefault="00CA30E1" w:rsidP="00D7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633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406B" w:rsidRDefault="0040406B">
        <w:pPr>
          <w:pStyle w:val="a4"/>
          <w:jc w:val="center"/>
        </w:pPr>
      </w:p>
      <w:p w:rsidR="00FE6192" w:rsidRPr="00D72659" w:rsidRDefault="00FD4D16">
        <w:pPr>
          <w:pStyle w:val="a4"/>
          <w:jc w:val="center"/>
          <w:rPr>
            <w:sz w:val="24"/>
            <w:szCs w:val="24"/>
          </w:rPr>
        </w:pPr>
        <w:r w:rsidRPr="00D72659">
          <w:rPr>
            <w:sz w:val="24"/>
            <w:szCs w:val="24"/>
          </w:rPr>
          <w:fldChar w:fldCharType="begin"/>
        </w:r>
        <w:r w:rsidR="00FE6192" w:rsidRPr="00D72659">
          <w:rPr>
            <w:sz w:val="24"/>
            <w:szCs w:val="24"/>
          </w:rPr>
          <w:instrText>PAGE   \* MERGEFORMAT</w:instrText>
        </w:r>
        <w:r w:rsidRPr="00D72659">
          <w:rPr>
            <w:sz w:val="24"/>
            <w:szCs w:val="24"/>
          </w:rPr>
          <w:fldChar w:fldCharType="separate"/>
        </w:r>
        <w:r w:rsidR="001C6CE6">
          <w:rPr>
            <w:noProof/>
            <w:sz w:val="24"/>
            <w:szCs w:val="24"/>
          </w:rPr>
          <w:t>2</w:t>
        </w:r>
        <w:r w:rsidRPr="00D72659">
          <w:rPr>
            <w:sz w:val="24"/>
            <w:szCs w:val="24"/>
          </w:rPr>
          <w:fldChar w:fldCharType="end"/>
        </w:r>
      </w:p>
    </w:sdtContent>
  </w:sdt>
  <w:p w:rsidR="00FE6192" w:rsidRDefault="00FE61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33" w:rsidRPr="00766633" w:rsidRDefault="00766633">
    <w:pPr>
      <w:pStyle w:val="a4"/>
      <w:jc w:val="center"/>
      <w:rPr>
        <w:sz w:val="24"/>
        <w:szCs w:val="24"/>
      </w:rPr>
    </w:pPr>
  </w:p>
  <w:p w:rsidR="00766633" w:rsidRPr="00766633" w:rsidRDefault="00766633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51DF"/>
    <w:multiLevelType w:val="hybridMultilevel"/>
    <w:tmpl w:val="10886DF0"/>
    <w:lvl w:ilvl="0" w:tplc="1434577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7CEB"/>
    <w:multiLevelType w:val="hybridMultilevel"/>
    <w:tmpl w:val="E6F6111C"/>
    <w:lvl w:ilvl="0" w:tplc="D6D2B1A8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48F3"/>
    <w:multiLevelType w:val="hybridMultilevel"/>
    <w:tmpl w:val="D1D8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0074"/>
    <w:multiLevelType w:val="hybridMultilevel"/>
    <w:tmpl w:val="20E2E1A2"/>
    <w:lvl w:ilvl="0" w:tplc="01F6821E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2EE3"/>
    <w:multiLevelType w:val="hybridMultilevel"/>
    <w:tmpl w:val="DF64BA6A"/>
    <w:lvl w:ilvl="0" w:tplc="1122BBF2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55425"/>
    <w:multiLevelType w:val="hybridMultilevel"/>
    <w:tmpl w:val="9766C0F2"/>
    <w:lvl w:ilvl="0" w:tplc="35F2D0E0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D5449"/>
    <w:multiLevelType w:val="hybridMultilevel"/>
    <w:tmpl w:val="CF6E58CC"/>
    <w:lvl w:ilvl="0" w:tplc="4D68FCD2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20B"/>
    <w:rsid w:val="00001EED"/>
    <w:rsid w:val="0000320B"/>
    <w:rsid w:val="000123C5"/>
    <w:rsid w:val="00016836"/>
    <w:rsid w:val="000215E7"/>
    <w:rsid w:val="00034F29"/>
    <w:rsid w:val="000468DB"/>
    <w:rsid w:val="00070CD8"/>
    <w:rsid w:val="0007614F"/>
    <w:rsid w:val="00077DF5"/>
    <w:rsid w:val="000817DE"/>
    <w:rsid w:val="0009125F"/>
    <w:rsid w:val="00094A04"/>
    <w:rsid w:val="000A3FD7"/>
    <w:rsid w:val="000B53C0"/>
    <w:rsid w:val="000C1C7A"/>
    <w:rsid w:val="00100A40"/>
    <w:rsid w:val="00131100"/>
    <w:rsid w:val="00150C37"/>
    <w:rsid w:val="001A304E"/>
    <w:rsid w:val="001B21F9"/>
    <w:rsid w:val="001C6CE6"/>
    <w:rsid w:val="001D67A0"/>
    <w:rsid w:val="001E036F"/>
    <w:rsid w:val="001E1654"/>
    <w:rsid w:val="001E4E06"/>
    <w:rsid w:val="001F0768"/>
    <w:rsid w:val="0021390A"/>
    <w:rsid w:val="00272715"/>
    <w:rsid w:val="00274E16"/>
    <w:rsid w:val="002828C8"/>
    <w:rsid w:val="002B7393"/>
    <w:rsid w:val="002E1913"/>
    <w:rsid w:val="00303E0E"/>
    <w:rsid w:val="0030563F"/>
    <w:rsid w:val="00321DE6"/>
    <w:rsid w:val="00326AB4"/>
    <w:rsid w:val="003323CA"/>
    <w:rsid w:val="00336309"/>
    <w:rsid w:val="00342C81"/>
    <w:rsid w:val="003455EB"/>
    <w:rsid w:val="00345ABF"/>
    <w:rsid w:val="00351658"/>
    <w:rsid w:val="003665FF"/>
    <w:rsid w:val="00372DE5"/>
    <w:rsid w:val="00375329"/>
    <w:rsid w:val="00384CEB"/>
    <w:rsid w:val="003A083B"/>
    <w:rsid w:val="003C0266"/>
    <w:rsid w:val="003C4A3C"/>
    <w:rsid w:val="003E2F9F"/>
    <w:rsid w:val="0040406B"/>
    <w:rsid w:val="0041743D"/>
    <w:rsid w:val="00447D16"/>
    <w:rsid w:val="00472C94"/>
    <w:rsid w:val="004A3754"/>
    <w:rsid w:val="004A495E"/>
    <w:rsid w:val="004C3457"/>
    <w:rsid w:val="004E6CB9"/>
    <w:rsid w:val="00514DB0"/>
    <w:rsid w:val="00537CF1"/>
    <w:rsid w:val="00551284"/>
    <w:rsid w:val="00567A6F"/>
    <w:rsid w:val="00586270"/>
    <w:rsid w:val="0058707B"/>
    <w:rsid w:val="00587381"/>
    <w:rsid w:val="005A34B3"/>
    <w:rsid w:val="005C5B68"/>
    <w:rsid w:val="005D3A9F"/>
    <w:rsid w:val="005E2A1C"/>
    <w:rsid w:val="005E7E08"/>
    <w:rsid w:val="005F133C"/>
    <w:rsid w:val="005F6A87"/>
    <w:rsid w:val="00606F47"/>
    <w:rsid w:val="0061640C"/>
    <w:rsid w:val="006325AB"/>
    <w:rsid w:val="006327CB"/>
    <w:rsid w:val="0063636A"/>
    <w:rsid w:val="006403A5"/>
    <w:rsid w:val="00660F81"/>
    <w:rsid w:val="0066262F"/>
    <w:rsid w:val="00665185"/>
    <w:rsid w:val="006664A1"/>
    <w:rsid w:val="00680C88"/>
    <w:rsid w:val="006C333E"/>
    <w:rsid w:val="006C7566"/>
    <w:rsid w:val="006D0AEB"/>
    <w:rsid w:val="006E3BF1"/>
    <w:rsid w:val="006E60EB"/>
    <w:rsid w:val="00700BE1"/>
    <w:rsid w:val="00711DB4"/>
    <w:rsid w:val="00716B33"/>
    <w:rsid w:val="00730EA5"/>
    <w:rsid w:val="00740546"/>
    <w:rsid w:val="00745E4B"/>
    <w:rsid w:val="00750C98"/>
    <w:rsid w:val="007527B7"/>
    <w:rsid w:val="00766633"/>
    <w:rsid w:val="007770E3"/>
    <w:rsid w:val="00781F39"/>
    <w:rsid w:val="007A7445"/>
    <w:rsid w:val="007B2153"/>
    <w:rsid w:val="007F2280"/>
    <w:rsid w:val="007F63E7"/>
    <w:rsid w:val="0080646E"/>
    <w:rsid w:val="0081376C"/>
    <w:rsid w:val="00854D8D"/>
    <w:rsid w:val="00861D3E"/>
    <w:rsid w:val="008A3BA7"/>
    <w:rsid w:val="008B08AF"/>
    <w:rsid w:val="008F28FE"/>
    <w:rsid w:val="008F6F80"/>
    <w:rsid w:val="00900F86"/>
    <w:rsid w:val="009367A1"/>
    <w:rsid w:val="009369ED"/>
    <w:rsid w:val="009472BE"/>
    <w:rsid w:val="009473FA"/>
    <w:rsid w:val="009626B5"/>
    <w:rsid w:val="0096397E"/>
    <w:rsid w:val="00965B2A"/>
    <w:rsid w:val="00973708"/>
    <w:rsid w:val="00974997"/>
    <w:rsid w:val="00987CFA"/>
    <w:rsid w:val="00993FC8"/>
    <w:rsid w:val="009A034D"/>
    <w:rsid w:val="009A0AAC"/>
    <w:rsid w:val="009B16B6"/>
    <w:rsid w:val="009B3CC6"/>
    <w:rsid w:val="009C0AFE"/>
    <w:rsid w:val="009D66C3"/>
    <w:rsid w:val="009E01D2"/>
    <w:rsid w:val="00A120E8"/>
    <w:rsid w:val="00A30EF3"/>
    <w:rsid w:val="00A57A5A"/>
    <w:rsid w:val="00A62F01"/>
    <w:rsid w:val="00A715DC"/>
    <w:rsid w:val="00A72BCB"/>
    <w:rsid w:val="00A744BE"/>
    <w:rsid w:val="00A92218"/>
    <w:rsid w:val="00A97FD3"/>
    <w:rsid w:val="00AB7AEC"/>
    <w:rsid w:val="00AC4862"/>
    <w:rsid w:val="00AD3164"/>
    <w:rsid w:val="00AD504C"/>
    <w:rsid w:val="00AE0AAD"/>
    <w:rsid w:val="00AE5800"/>
    <w:rsid w:val="00AF3D41"/>
    <w:rsid w:val="00B10BA4"/>
    <w:rsid w:val="00B1257A"/>
    <w:rsid w:val="00B36AD0"/>
    <w:rsid w:val="00B41D1C"/>
    <w:rsid w:val="00B56630"/>
    <w:rsid w:val="00B65A74"/>
    <w:rsid w:val="00B7213B"/>
    <w:rsid w:val="00BA0FB2"/>
    <w:rsid w:val="00BA18CB"/>
    <w:rsid w:val="00BD3ABC"/>
    <w:rsid w:val="00BD51DA"/>
    <w:rsid w:val="00BE082C"/>
    <w:rsid w:val="00C00AF4"/>
    <w:rsid w:val="00C021C6"/>
    <w:rsid w:val="00C171C9"/>
    <w:rsid w:val="00C22C1A"/>
    <w:rsid w:val="00C27ABD"/>
    <w:rsid w:val="00C31401"/>
    <w:rsid w:val="00C420EC"/>
    <w:rsid w:val="00C52FA2"/>
    <w:rsid w:val="00C561F4"/>
    <w:rsid w:val="00CA30E1"/>
    <w:rsid w:val="00CA3690"/>
    <w:rsid w:val="00CA6561"/>
    <w:rsid w:val="00CC2C2E"/>
    <w:rsid w:val="00CE2206"/>
    <w:rsid w:val="00CE6ED4"/>
    <w:rsid w:val="00D02C65"/>
    <w:rsid w:val="00D10CBC"/>
    <w:rsid w:val="00D14682"/>
    <w:rsid w:val="00D20454"/>
    <w:rsid w:val="00D21984"/>
    <w:rsid w:val="00D2464F"/>
    <w:rsid w:val="00D3110A"/>
    <w:rsid w:val="00D404A9"/>
    <w:rsid w:val="00D6205F"/>
    <w:rsid w:val="00D661F7"/>
    <w:rsid w:val="00D72659"/>
    <w:rsid w:val="00D74090"/>
    <w:rsid w:val="00D76CFB"/>
    <w:rsid w:val="00D91CBF"/>
    <w:rsid w:val="00DE6497"/>
    <w:rsid w:val="00DF287C"/>
    <w:rsid w:val="00E10687"/>
    <w:rsid w:val="00E22A14"/>
    <w:rsid w:val="00E2670E"/>
    <w:rsid w:val="00E3641B"/>
    <w:rsid w:val="00E415BA"/>
    <w:rsid w:val="00E61EE3"/>
    <w:rsid w:val="00E72436"/>
    <w:rsid w:val="00EA5534"/>
    <w:rsid w:val="00EC6728"/>
    <w:rsid w:val="00ED608A"/>
    <w:rsid w:val="00EE464F"/>
    <w:rsid w:val="00EF57F2"/>
    <w:rsid w:val="00F27E90"/>
    <w:rsid w:val="00F343C0"/>
    <w:rsid w:val="00F41C37"/>
    <w:rsid w:val="00F42EBB"/>
    <w:rsid w:val="00F45210"/>
    <w:rsid w:val="00F45990"/>
    <w:rsid w:val="00F576F3"/>
    <w:rsid w:val="00F669E4"/>
    <w:rsid w:val="00F81AD1"/>
    <w:rsid w:val="00F82D56"/>
    <w:rsid w:val="00F90CBE"/>
    <w:rsid w:val="00FA1B04"/>
    <w:rsid w:val="00FA769B"/>
    <w:rsid w:val="00FB66A1"/>
    <w:rsid w:val="00FD4D16"/>
    <w:rsid w:val="00FD7216"/>
    <w:rsid w:val="00FE17E2"/>
    <w:rsid w:val="00FE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2659"/>
  </w:style>
  <w:style w:type="paragraph" w:styleId="a6">
    <w:name w:val="footer"/>
    <w:basedOn w:val="a"/>
    <w:link w:val="a7"/>
    <w:uiPriority w:val="99"/>
    <w:unhideWhenUsed/>
    <w:rsid w:val="00D72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659"/>
  </w:style>
  <w:style w:type="paragraph" w:styleId="a8">
    <w:name w:val="Balloon Text"/>
    <w:basedOn w:val="a"/>
    <w:link w:val="a9"/>
    <w:uiPriority w:val="99"/>
    <w:semiHidden/>
    <w:unhideWhenUsed/>
    <w:rsid w:val="00321D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DE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2464F"/>
    <w:pPr>
      <w:ind w:left="720"/>
      <w:contextualSpacing/>
    </w:pPr>
  </w:style>
  <w:style w:type="paragraph" w:customStyle="1" w:styleId="ab">
    <w:name w:val="Ціль"/>
    <w:aliases w:val="мета"/>
    <w:basedOn w:val="a"/>
    <w:rsid w:val="009E01D2"/>
    <w:pPr>
      <w:jc w:val="left"/>
    </w:pPr>
    <w:rPr>
      <w:rFonts w:eastAsia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unhideWhenUsed/>
    <w:rsid w:val="009E01D2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01D2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766633"/>
    <w:pPr>
      <w:widowControl w:val="0"/>
      <w:autoSpaceDE w:val="0"/>
      <w:autoSpaceDN w:val="0"/>
      <w:jc w:val="left"/>
      <w:outlineLvl w:val="2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E02A-3D6D-420C-B0CD-BF2618BB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dcterms:created xsi:type="dcterms:W3CDTF">2019-02-19T10:02:00Z</dcterms:created>
  <dcterms:modified xsi:type="dcterms:W3CDTF">2025-03-20T13:27:00Z</dcterms:modified>
</cp:coreProperties>
</file>