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4A" w:rsidRPr="00A93FC5" w:rsidRDefault="00CC1A4A" w:rsidP="008515E9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bookmarkStart w:id="0" w:name="_Hlk160537093"/>
      <w:r w:rsidRPr="00A93FC5">
        <w:rPr>
          <w:rFonts w:ascii="Times New Roman" w:hAnsi="Times New Roman"/>
          <w:bCs/>
          <w:sz w:val="28"/>
          <w:szCs w:val="28"/>
        </w:rPr>
        <w:t xml:space="preserve">Додаток </w:t>
      </w:r>
      <w:r>
        <w:rPr>
          <w:rFonts w:ascii="Times New Roman" w:hAnsi="Times New Roman"/>
          <w:bCs/>
          <w:sz w:val="28"/>
          <w:szCs w:val="28"/>
        </w:rPr>
        <w:t>3</w:t>
      </w:r>
      <w:r w:rsidR="000E1780">
        <w:rPr>
          <w:rFonts w:ascii="Times New Roman" w:hAnsi="Times New Roman"/>
          <w:bCs/>
          <w:sz w:val="28"/>
          <w:szCs w:val="28"/>
        </w:rPr>
        <w:t>6</w:t>
      </w:r>
    </w:p>
    <w:p w:rsidR="00CC1A4A" w:rsidRPr="00A93FC5" w:rsidRDefault="00CC1A4A" w:rsidP="008515E9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r w:rsidRPr="00A93FC5">
        <w:rPr>
          <w:rFonts w:ascii="Times New Roman" w:hAnsi="Times New Roman"/>
          <w:bCs/>
          <w:sz w:val="28"/>
          <w:szCs w:val="28"/>
        </w:rPr>
        <w:t>до Положення про навчально-методичне забезпечення освітнього процесу у Національному університеті оборони України</w:t>
      </w:r>
    </w:p>
    <w:p w:rsidR="00CC1A4A" w:rsidRDefault="00CC1A4A" w:rsidP="008515E9">
      <w:pPr>
        <w:widowControl w:val="0"/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r w:rsidRPr="00A93FC5">
        <w:rPr>
          <w:rFonts w:ascii="Times New Roman" w:hAnsi="Times New Roman"/>
          <w:bCs/>
          <w:sz w:val="28"/>
          <w:szCs w:val="28"/>
        </w:rPr>
        <w:t xml:space="preserve">(пункт </w:t>
      </w:r>
      <w:r w:rsidRPr="00CC1A4A">
        <w:rPr>
          <w:rFonts w:ascii="Times New Roman" w:hAnsi="Times New Roman"/>
          <w:sz w:val="28"/>
          <w:szCs w:val="28"/>
        </w:rPr>
        <w:t>3.1.12.</w:t>
      </w:r>
      <w:r w:rsidRPr="00140AC3">
        <w:rPr>
          <w:rFonts w:ascii="Times New Roman" w:hAnsi="Times New Roman"/>
          <w:sz w:val="28"/>
          <w:szCs w:val="28"/>
        </w:rPr>
        <w:t>6</w:t>
      </w:r>
      <w:r w:rsidRPr="00A93FC5">
        <w:rPr>
          <w:rFonts w:ascii="Times New Roman" w:hAnsi="Times New Roman"/>
          <w:bCs/>
          <w:sz w:val="28"/>
          <w:szCs w:val="28"/>
        </w:rPr>
        <w:t>)</w:t>
      </w:r>
    </w:p>
    <w:p w:rsidR="000A674C" w:rsidRPr="000A674C" w:rsidRDefault="000A674C" w:rsidP="000A674C">
      <w:pPr>
        <w:spacing w:after="0"/>
        <w:ind w:left="5664"/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7673"/>
      </w:tblGrid>
      <w:tr w:rsidR="003B68BB" w:rsidRPr="00963C0F" w:rsidTr="008515E9">
        <w:trPr>
          <w:trHeight w:val="836"/>
        </w:trPr>
        <w:tc>
          <w:tcPr>
            <w:tcW w:w="146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B68BB" w:rsidRPr="00963C0F" w:rsidRDefault="003B68BB" w:rsidP="00CC1A4A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Кутовий штамп</w:t>
            </w:r>
          </w:p>
          <w:p w:rsidR="0021595F" w:rsidRDefault="003B68BB" w:rsidP="00CC1A4A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військової частини </w:t>
            </w:r>
          </w:p>
          <w:p w:rsidR="003B68BB" w:rsidRPr="00963C0F" w:rsidRDefault="003B68BB" w:rsidP="00CC1A4A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63C0F">
              <w:rPr>
                <w:rFonts w:ascii="Times New Roman" w:hAnsi="Times New Roman" w:cs="Times New Roman"/>
                <w:w w:val="100"/>
                <w:sz w:val="24"/>
                <w:szCs w:val="24"/>
              </w:rPr>
              <w:t>(установи, організації, підприємства)</w:t>
            </w:r>
          </w:p>
        </w:tc>
        <w:tc>
          <w:tcPr>
            <w:tcW w:w="3534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B68BB" w:rsidRPr="000A674C" w:rsidRDefault="003B68BB" w:rsidP="008515E9">
            <w:pPr>
              <w:pStyle w:val="Ch61"/>
              <w:spacing w:before="0" w:line="240" w:lineRule="auto"/>
              <w:ind w:left="257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A674C">
              <w:rPr>
                <w:rFonts w:ascii="Times New Roman" w:hAnsi="Times New Roman" w:cs="Times New Roman"/>
                <w:w w:val="100"/>
                <w:sz w:val="28"/>
                <w:szCs w:val="28"/>
              </w:rPr>
              <w:t>ЗАТВЕРДЖУЮ</w:t>
            </w:r>
          </w:p>
          <w:p w:rsidR="003B68BB" w:rsidRPr="000A674C" w:rsidRDefault="003B68BB" w:rsidP="008515E9">
            <w:pPr>
              <w:pStyle w:val="Ch61"/>
              <w:spacing w:before="0" w:line="240" w:lineRule="auto"/>
              <w:ind w:left="257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A674C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________________________________</w:t>
            </w:r>
            <w:r w:rsidR="000A674C" w:rsidRPr="006240E2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</w:t>
            </w:r>
          </w:p>
          <w:p w:rsidR="003B68BB" w:rsidRPr="006240E2" w:rsidRDefault="003B68BB" w:rsidP="008515E9">
            <w:pPr>
              <w:pStyle w:val="StrokeCh6"/>
              <w:spacing w:before="0" w:line="240" w:lineRule="auto"/>
              <w:ind w:left="2576"/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</w:pP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(посада, військове звання, підпис,</w:t>
            </w:r>
          </w:p>
          <w:p w:rsidR="003B68BB" w:rsidRPr="000A674C" w:rsidRDefault="003B68BB" w:rsidP="008515E9">
            <w:pPr>
              <w:pStyle w:val="Ch61"/>
              <w:spacing w:before="0" w:line="240" w:lineRule="auto"/>
              <w:ind w:left="257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A674C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______________________________</w:t>
            </w:r>
            <w:r w:rsidR="000A674C" w:rsidRPr="006240E2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</w:t>
            </w:r>
          </w:p>
          <w:p w:rsidR="003B68BB" w:rsidRPr="006240E2" w:rsidRDefault="006240E2" w:rsidP="008515E9">
            <w:pPr>
              <w:pStyle w:val="StrokeCh6"/>
              <w:spacing w:before="0" w:line="240" w:lineRule="auto"/>
              <w:ind w:left="2576"/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</w:pPr>
            <w:proofErr w:type="spellStart"/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і</w:t>
            </w:r>
            <w:r w:rsidR="000175C7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мʼя</w:t>
            </w:r>
            <w:proofErr w:type="spellEnd"/>
            <w:r w:rsidR="008515E9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 xml:space="preserve">, </w:t>
            </w: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прізвище</w:t>
            </w:r>
            <w:r w:rsidR="003B68BB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)</w:t>
            </w:r>
          </w:p>
          <w:p w:rsidR="003B68BB" w:rsidRPr="000A674C" w:rsidRDefault="000175C7" w:rsidP="008515E9">
            <w:pPr>
              <w:pStyle w:val="Ch61"/>
              <w:spacing w:before="0" w:line="240" w:lineRule="auto"/>
              <w:ind w:left="257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“</w:t>
            </w:r>
            <w:r w:rsidR="003B68BB" w:rsidRPr="000A674C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”</w:t>
            </w:r>
            <w:r w:rsidR="003B68BB" w:rsidRPr="000A674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____________ 20___ року</w:t>
            </w:r>
          </w:p>
        </w:tc>
      </w:tr>
    </w:tbl>
    <w:p w:rsidR="000A674C" w:rsidRDefault="000A674C" w:rsidP="00CC1A4A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bookmarkStart w:id="1" w:name="_Hlk160537617"/>
    </w:p>
    <w:p w:rsidR="000A674C" w:rsidRPr="000175C7" w:rsidRDefault="00135170" w:rsidP="008515E9">
      <w:pPr>
        <w:pStyle w:val="Ch60"/>
        <w:tabs>
          <w:tab w:val="left" w:pos="4962"/>
        </w:tabs>
        <w:spacing w:before="0" w:after="0" w:line="240" w:lineRule="auto"/>
        <w:rPr>
          <w:rFonts w:ascii="Times New Roman" w:hAnsi="Times New Roman" w:cs="Times New Roman"/>
          <w:b w:val="0"/>
          <w:w w:val="100"/>
          <w:sz w:val="28"/>
          <w:szCs w:val="28"/>
        </w:rPr>
      </w:pPr>
      <w:r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>Відгук</w:t>
      </w:r>
    </w:p>
    <w:p w:rsidR="003B68BB" w:rsidRPr="007E6E0E" w:rsidRDefault="00064FF2" w:rsidP="00CC1A4A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>п</w:t>
      </w:r>
      <w:r w:rsidR="003B68BB"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>ро</w:t>
      </w:r>
      <w:r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 </w:t>
      </w:r>
      <w:r w:rsidR="003B68BB"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>підсумки</w:t>
      </w:r>
      <w:r w:rsidR="0055664D" w:rsidRPr="0055664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55664D" w:rsidRPr="0055664D">
        <w:rPr>
          <w:rFonts w:ascii="Times New Roman" w:hAnsi="Times New Roman" w:cs="Times New Roman"/>
          <w:b w:val="0"/>
          <w:w w:val="100"/>
          <w:sz w:val="28"/>
          <w:szCs w:val="28"/>
        </w:rPr>
        <w:t>військового</w:t>
      </w:r>
      <w:r w:rsidR="003B68BB" w:rsidRPr="0055664D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 </w:t>
      </w:r>
      <w:r w:rsidR="003B68BB"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стажування (практики) </w:t>
      </w:r>
      <w:r w:rsidR="000A674C"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 xml:space="preserve">слухача </w:t>
      </w:r>
      <w:r w:rsidR="003B68BB"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>(</w:t>
      </w:r>
      <w:r w:rsidR="000A674C"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>курсанта</w:t>
      </w:r>
      <w:r w:rsidR="003B68BB" w:rsidRPr="000175C7">
        <w:rPr>
          <w:rFonts w:ascii="Times New Roman" w:hAnsi="Times New Roman" w:cs="Times New Roman"/>
          <w:b w:val="0"/>
          <w:w w:val="100"/>
          <w:sz w:val="28"/>
          <w:szCs w:val="28"/>
        </w:rPr>
        <w:t>)</w:t>
      </w:r>
    </w:p>
    <w:p w:rsidR="003B68BB" w:rsidRPr="0021595F" w:rsidRDefault="003B68BB" w:rsidP="00CC1A4A">
      <w:pPr>
        <w:pStyle w:val="Ch6"/>
        <w:spacing w:line="240" w:lineRule="auto"/>
        <w:ind w:firstLine="0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21595F">
        <w:rPr>
          <w:rFonts w:ascii="Times New Roman" w:hAnsi="Times New Roman" w:cs="Times New Roman"/>
          <w:w w:val="100"/>
          <w:sz w:val="28"/>
          <w:szCs w:val="28"/>
        </w:rPr>
        <w:t>___________________________</w:t>
      </w:r>
      <w:r w:rsidR="006C363F" w:rsidRPr="0021595F">
        <w:rPr>
          <w:rFonts w:ascii="Times New Roman" w:hAnsi="Times New Roman" w:cs="Times New Roman"/>
          <w:w w:val="100"/>
          <w:sz w:val="28"/>
          <w:szCs w:val="28"/>
        </w:rPr>
        <w:t>_</w:t>
      </w:r>
      <w:r w:rsidRPr="0021595F">
        <w:rPr>
          <w:rFonts w:ascii="Times New Roman" w:hAnsi="Times New Roman" w:cs="Times New Roman"/>
          <w:w w:val="100"/>
          <w:sz w:val="28"/>
          <w:szCs w:val="28"/>
        </w:rPr>
        <w:t>___________________________________</w:t>
      </w:r>
    </w:p>
    <w:p w:rsidR="003B68BB" w:rsidRPr="008515E9" w:rsidRDefault="003B68BB" w:rsidP="00CC1A4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515E9">
        <w:rPr>
          <w:rFonts w:ascii="Times New Roman" w:hAnsi="Times New Roman"/>
          <w:sz w:val="28"/>
          <w:szCs w:val="28"/>
          <w:vertAlign w:val="superscript"/>
        </w:rPr>
        <w:t xml:space="preserve">(військове звання, </w:t>
      </w:r>
      <w:r w:rsidR="006240E2" w:rsidRPr="008515E9">
        <w:rPr>
          <w:rFonts w:ascii="Times New Roman" w:hAnsi="Times New Roman"/>
          <w:sz w:val="28"/>
          <w:szCs w:val="28"/>
          <w:vertAlign w:val="superscript"/>
        </w:rPr>
        <w:t>п</w:t>
      </w:r>
      <w:r w:rsidRPr="008515E9">
        <w:rPr>
          <w:rFonts w:ascii="Times New Roman" w:hAnsi="Times New Roman"/>
          <w:sz w:val="28"/>
          <w:szCs w:val="28"/>
          <w:vertAlign w:val="superscript"/>
        </w:rPr>
        <w:t xml:space="preserve">різвище, </w:t>
      </w:r>
      <w:r w:rsidR="006240E2" w:rsidRPr="008515E9">
        <w:rPr>
          <w:rFonts w:ascii="Times New Roman" w:hAnsi="Times New Roman"/>
          <w:sz w:val="28"/>
          <w:szCs w:val="28"/>
          <w:vertAlign w:val="superscript"/>
        </w:rPr>
        <w:t>і</w:t>
      </w:r>
      <w:r w:rsidRPr="008515E9">
        <w:rPr>
          <w:rFonts w:ascii="Times New Roman" w:hAnsi="Times New Roman"/>
          <w:sz w:val="28"/>
          <w:szCs w:val="28"/>
          <w:vertAlign w:val="superscript"/>
        </w:rPr>
        <w:t>м’я та</w:t>
      </w:r>
      <w:r w:rsidR="00EB71E0" w:rsidRPr="008515E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240E2" w:rsidRPr="008515E9">
        <w:rPr>
          <w:rFonts w:ascii="Times New Roman" w:hAnsi="Times New Roman"/>
          <w:sz w:val="28"/>
          <w:szCs w:val="28"/>
          <w:vertAlign w:val="superscript"/>
        </w:rPr>
        <w:t>п</w:t>
      </w:r>
      <w:r w:rsidRPr="008515E9">
        <w:rPr>
          <w:rFonts w:ascii="Times New Roman" w:hAnsi="Times New Roman"/>
          <w:sz w:val="28"/>
          <w:szCs w:val="28"/>
          <w:vertAlign w:val="superscript"/>
        </w:rPr>
        <w:t>о</w:t>
      </w:r>
      <w:r w:rsidR="00EB71E0" w:rsidRPr="008515E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515E9">
        <w:rPr>
          <w:rFonts w:ascii="Times New Roman" w:hAnsi="Times New Roman"/>
          <w:sz w:val="28"/>
          <w:szCs w:val="28"/>
          <w:vertAlign w:val="superscript"/>
        </w:rPr>
        <w:t>батькові)</w:t>
      </w:r>
      <w:r w:rsidR="000175C7" w:rsidRPr="008515E9">
        <w:rPr>
          <w:rFonts w:ascii="Times New Roman" w:hAnsi="Times New Roman"/>
          <w:sz w:val="28"/>
          <w:szCs w:val="28"/>
          <w:vertAlign w:val="superscript"/>
        </w:rPr>
        <w:t xml:space="preserve"> (</w:t>
      </w:r>
      <w:r w:rsidR="000175C7" w:rsidRPr="008515E9">
        <w:rPr>
          <w:rFonts w:ascii="Times New Roman" w:hAnsi="Times New Roman"/>
          <w:i/>
          <w:sz w:val="28"/>
          <w:szCs w:val="28"/>
          <w:vertAlign w:val="superscript"/>
        </w:rPr>
        <w:t>за наявності</w:t>
      </w:r>
      <w:r w:rsidR="000175C7" w:rsidRPr="008515E9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0A674C" w:rsidRPr="00724740" w:rsidRDefault="000A674C" w:rsidP="00CC1A4A">
      <w:pPr>
        <w:pStyle w:val="Ch6"/>
        <w:spacing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:rsidR="003B68BB" w:rsidRPr="00064FF2" w:rsidRDefault="003B68BB" w:rsidP="00CC1A4A">
      <w:pPr>
        <w:pStyle w:val="Ch6"/>
        <w:spacing w:line="240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У відгуку відображаються:</w:t>
      </w:r>
    </w:p>
    <w:p w:rsidR="003B68BB" w:rsidRPr="00064FF2" w:rsidRDefault="003B68BB" w:rsidP="00CC1A4A">
      <w:pPr>
        <w:pStyle w:val="Ch6"/>
        <w:spacing w:line="240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повнота і</w:t>
      </w:r>
      <w:r w:rsidR="0021595F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якість виконання </w:t>
      </w:r>
      <w:r w:rsidR="0055664D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слухачем </w:t>
      </w:r>
      <w:r w:rsidR="0055664D">
        <w:rPr>
          <w:rFonts w:ascii="Times New Roman" w:hAnsi="Times New Roman" w:cs="Times New Roman"/>
          <w:i/>
          <w:w w:val="100"/>
          <w:sz w:val="24"/>
          <w:szCs w:val="24"/>
        </w:rPr>
        <w:t>(</w:t>
      </w:r>
      <w:r w:rsidR="0055664D" w:rsidRPr="00064FF2">
        <w:rPr>
          <w:rFonts w:ascii="Times New Roman" w:hAnsi="Times New Roman" w:cs="Times New Roman"/>
          <w:i/>
          <w:w w:val="100"/>
          <w:sz w:val="24"/>
          <w:szCs w:val="24"/>
        </w:rPr>
        <w:t>курсантом</w:t>
      </w:r>
      <w:r w:rsidR="0055664D">
        <w:rPr>
          <w:rFonts w:ascii="Times New Roman" w:hAnsi="Times New Roman" w:cs="Times New Roman"/>
          <w:i/>
          <w:w w:val="100"/>
          <w:sz w:val="24"/>
          <w:szCs w:val="24"/>
        </w:rPr>
        <w:t>)</w:t>
      </w:r>
      <w:r w:rsidR="0055664D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програми, особистого плану </w:t>
      </w:r>
      <w:r w:rsidR="0055664D" w:rsidRPr="0055664D">
        <w:rPr>
          <w:rFonts w:ascii="Times New Roman" w:hAnsi="Times New Roman" w:cs="Times New Roman"/>
          <w:i/>
          <w:w w:val="100"/>
          <w:sz w:val="24"/>
          <w:szCs w:val="24"/>
        </w:rPr>
        <w:t>військового</w:t>
      </w:r>
      <w:r w:rsidR="0055664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стажування (практики) та</w:t>
      </w:r>
      <w:r w:rsidR="0021595F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індивідуального завдання;</w:t>
      </w:r>
    </w:p>
    <w:p w:rsidR="003B68BB" w:rsidRPr="00064FF2" w:rsidRDefault="003B68BB" w:rsidP="00CC1A4A">
      <w:pPr>
        <w:pStyle w:val="Ch6"/>
        <w:spacing w:line="240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ступінь самостійності під час виконання обов’язків на</w:t>
      </w:r>
      <w:r w:rsidR="0021595F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посаді, організаторські здібності, </w:t>
      </w:r>
      <w:r w:rsidR="006979CD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ініціативність, вимогливість та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ретельність;</w:t>
      </w:r>
    </w:p>
    <w:p w:rsidR="003B68BB" w:rsidRPr="00064FF2" w:rsidRDefault="003B68BB" w:rsidP="00CC1A4A">
      <w:pPr>
        <w:pStyle w:val="Ch6"/>
        <w:spacing w:line="240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якість проведення занять та</w:t>
      </w:r>
      <w:r w:rsidR="006979CD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інших заходів під час </w:t>
      </w:r>
      <w:r w:rsidR="0055664D" w:rsidRPr="0055664D">
        <w:rPr>
          <w:rFonts w:ascii="Times New Roman" w:hAnsi="Times New Roman" w:cs="Times New Roman"/>
          <w:i/>
          <w:w w:val="100"/>
          <w:sz w:val="24"/>
          <w:szCs w:val="24"/>
        </w:rPr>
        <w:t>військового</w:t>
      </w:r>
      <w:r w:rsidR="0055664D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стажування (практики);</w:t>
      </w:r>
    </w:p>
    <w:p w:rsidR="003B68BB" w:rsidRPr="00064FF2" w:rsidRDefault="003B68BB" w:rsidP="00CC1A4A">
      <w:pPr>
        <w:pStyle w:val="Ch6"/>
        <w:spacing w:line="240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ступінь практичного опанування технологічного процесу, ремонту (виробництва) військової техніки;</w:t>
      </w:r>
    </w:p>
    <w:p w:rsidR="003B68BB" w:rsidRPr="00064FF2" w:rsidRDefault="003B68BB" w:rsidP="00CC1A4A">
      <w:pPr>
        <w:pStyle w:val="Ch6"/>
        <w:spacing w:line="240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знання економіки, організації та</w:t>
      </w:r>
      <w:r w:rsidR="006979CD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управління виробництвом цеху (відділу, лабораторії);</w:t>
      </w:r>
    </w:p>
    <w:p w:rsidR="003B68BB" w:rsidRPr="00064FF2" w:rsidRDefault="003B68BB" w:rsidP="00CC1A4A">
      <w:pPr>
        <w:pStyle w:val="Ch6"/>
        <w:spacing w:line="240" w:lineRule="auto"/>
        <w:ind w:firstLine="567"/>
        <w:rPr>
          <w:rFonts w:ascii="Times New Roman" w:hAnsi="Times New Roman" w:cs="Times New Roman"/>
          <w:i/>
          <w:w w:val="100"/>
          <w:sz w:val="24"/>
          <w:szCs w:val="24"/>
        </w:rPr>
      </w:pP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висновки про</w:t>
      </w:r>
      <w:r w:rsidR="0021595F" w:rsidRPr="00064FF2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  <w:r w:rsidRPr="00064FF2">
        <w:rPr>
          <w:rFonts w:ascii="Times New Roman" w:hAnsi="Times New Roman" w:cs="Times New Roman"/>
          <w:i/>
          <w:w w:val="100"/>
          <w:sz w:val="24"/>
          <w:szCs w:val="24"/>
        </w:rPr>
        <w:t>практичну діяльність.</w:t>
      </w:r>
    </w:p>
    <w:p w:rsidR="0021595F" w:rsidRPr="00064FF2" w:rsidRDefault="0021595F" w:rsidP="00CC1A4A">
      <w:pPr>
        <w:pStyle w:val="Ch6"/>
        <w:spacing w:line="240" w:lineRule="auto"/>
        <w:ind w:firstLine="0"/>
        <w:rPr>
          <w:rFonts w:ascii="Times New Roman" w:hAnsi="Times New Roman" w:cs="Times New Roman"/>
          <w:i/>
          <w:w w:val="100"/>
          <w:sz w:val="28"/>
          <w:szCs w:val="28"/>
        </w:rPr>
      </w:pPr>
    </w:p>
    <w:p w:rsidR="003B68BB" w:rsidRPr="000A674C" w:rsidRDefault="003B68BB" w:rsidP="00CC1A4A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 w:rsidRPr="000A674C">
        <w:rPr>
          <w:rFonts w:ascii="Times New Roman" w:hAnsi="Times New Roman" w:cs="Times New Roman"/>
          <w:w w:val="100"/>
          <w:sz w:val="28"/>
          <w:szCs w:val="28"/>
        </w:rPr>
        <w:t xml:space="preserve">Керівник </w:t>
      </w:r>
      <w:r w:rsidR="0055664D">
        <w:rPr>
          <w:rFonts w:ascii="Times New Roman" w:hAnsi="Times New Roman" w:cs="Times New Roman"/>
          <w:w w:val="100"/>
          <w:sz w:val="28"/>
          <w:szCs w:val="28"/>
        </w:rPr>
        <w:t xml:space="preserve">військового </w:t>
      </w:r>
      <w:r w:rsidRPr="000A674C">
        <w:rPr>
          <w:rFonts w:ascii="Times New Roman" w:hAnsi="Times New Roman" w:cs="Times New Roman"/>
          <w:w w:val="100"/>
          <w:sz w:val="28"/>
          <w:szCs w:val="28"/>
        </w:rPr>
        <w:t xml:space="preserve">стажування (практики) від </w:t>
      </w:r>
      <w:r w:rsidR="00724740">
        <w:rPr>
          <w:rFonts w:ascii="Times New Roman" w:hAnsi="Times New Roman"/>
          <w:sz w:val="28"/>
          <w:szCs w:val="28"/>
        </w:rPr>
        <w:t>Національного університету оборони України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2387"/>
        <w:gridCol w:w="4257"/>
      </w:tblGrid>
      <w:tr w:rsidR="003B68BB" w:rsidRPr="003B68BB" w:rsidTr="0021595F">
        <w:trPr>
          <w:trHeight w:val="60"/>
        </w:trPr>
        <w:tc>
          <w:tcPr>
            <w:tcW w:w="1652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3B68BB" w:rsidRPr="000A674C" w:rsidRDefault="0021595F" w:rsidP="00CC1A4A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_______________________</w:t>
            </w:r>
          </w:p>
          <w:p w:rsidR="003B68BB" w:rsidRPr="003B68BB" w:rsidRDefault="003B68BB" w:rsidP="00CC1A4A">
            <w:pPr>
              <w:pStyle w:val="StrokeCh6"/>
              <w:spacing w:before="0" w:line="240" w:lineRule="auto"/>
              <w:ind w:right="81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(військове звання)</w:t>
            </w:r>
          </w:p>
        </w:tc>
        <w:tc>
          <w:tcPr>
            <w:tcW w:w="1203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B68BB" w:rsidRPr="000A674C" w:rsidRDefault="003B68BB" w:rsidP="00CC1A4A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A674C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________________</w:t>
            </w:r>
          </w:p>
          <w:p w:rsidR="003B68BB" w:rsidRPr="003B68BB" w:rsidRDefault="006240E2" w:rsidP="00CC1A4A">
            <w:pPr>
              <w:pStyle w:val="StrokeCh6"/>
              <w:spacing w:before="0" w:line="240" w:lineRule="auto"/>
              <w:ind w:right="81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 xml:space="preserve">              </w:t>
            </w:r>
            <w:r w:rsidR="003B68BB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145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3B68BB" w:rsidRPr="000A674C" w:rsidRDefault="003B68BB" w:rsidP="00CC1A4A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A674C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______________________________</w:t>
            </w:r>
          </w:p>
          <w:p w:rsidR="003B68BB" w:rsidRPr="003B68BB" w:rsidRDefault="003B68BB" w:rsidP="008515E9">
            <w:pPr>
              <w:pStyle w:val="StrokeCh6"/>
              <w:spacing w:before="0" w:line="240" w:lineRule="auto"/>
              <w:ind w:right="81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(</w:t>
            </w:r>
            <w:r w:rsidR="006240E2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і</w:t>
            </w: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м’я</w:t>
            </w:r>
            <w:r w:rsidR="008515E9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,</w:t>
            </w:r>
            <w:r w:rsidR="00064FF2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 xml:space="preserve"> </w:t>
            </w:r>
            <w:r w:rsidR="006240E2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прізвище</w:t>
            </w: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)</w:t>
            </w:r>
          </w:p>
        </w:tc>
      </w:tr>
    </w:tbl>
    <w:p w:rsidR="003B68BB" w:rsidRPr="000A674C" w:rsidRDefault="000175C7" w:rsidP="00CC1A4A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“</w:t>
      </w:r>
      <w:r w:rsidR="0055664D">
        <w:rPr>
          <w:rFonts w:ascii="Times New Roman" w:hAnsi="Times New Roman" w:cs="Times New Roman"/>
          <w:w w:val="100"/>
          <w:sz w:val="28"/>
          <w:szCs w:val="28"/>
        </w:rPr>
        <w:t>___</w:t>
      </w:r>
      <w:r>
        <w:rPr>
          <w:rFonts w:ascii="Times New Roman" w:hAnsi="Times New Roman" w:cs="Times New Roman"/>
          <w:w w:val="100"/>
          <w:sz w:val="28"/>
          <w:szCs w:val="28"/>
        </w:rPr>
        <w:t>”</w:t>
      </w:r>
      <w:r w:rsidR="003B68BB" w:rsidRPr="000A674C">
        <w:rPr>
          <w:rFonts w:ascii="Times New Roman" w:hAnsi="Times New Roman" w:cs="Times New Roman"/>
          <w:w w:val="100"/>
          <w:sz w:val="28"/>
          <w:szCs w:val="28"/>
        </w:rPr>
        <w:t xml:space="preserve"> ____________ 20___ року</w:t>
      </w:r>
    </w:p>
    <w:p w:rsidR="0021595F" w:rsidRDefault="0021595F" w:rsidP="00CC1A4A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</w:p>
    <w:p w:rsidR="003B68BB" w:rsidRPr="0021595F" w:rsidRDefault="003B68BB" w:rsidP="00CC1A4A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 w:rsidRPr="0021595F">
        <w:rPr>
          <w:rFonts w:ascii="Times New Roman" w:hAnsi="Times New Roman" w:cs="Times New Roman"/>
          <w:w w:val="100"/>
          <w:sz w:val="28"/>
          <w:szCs w:val="28"/>
        </w:rPr>
        <w:t xml:space="preserve">Керівник </w:t>
      </w:r>
      <w:r w:rsidR="0055664D">
        <w:rPr>
          <w:rFonts w:ascii="Times New Roman" w:hAnsi="Times New Roman" w:cs="Times New Roman"/>
          <w:w w:val="100"/>
          <w:sz w:val="28"/>
          <w:szCs w:val="28"/>
        </w:rPr>
        <w:t xml:space="preserve">військового </w:t>
      </w:r>
      <w:r w:rsidRPr="0021595F">
        <w:rPr>
          <w:rFonts w:ascii="Times New Roman" w:hAnsi="Times New Roman" w:cs="Times New Roman"/>
          <w:w w:val="100"/>
          <w:sz w:val="28"/>
          <w:szCs w:val="28"/>
        </w:rPr>
        <w:t>стажування (практики) від військової частини (установи, організації, підприємства)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2387"/>
        <w:gridCol w:w="4257"/>
      </w:tblGrid>
      <w:tr w:rsidR="000A674C" w:rsidRPr="003B68BB" w:rsidTr="0021595F">
        <w:trPr>
          <w:trHeight w:val="60"/>
        </w:trPr>
        <w:tc>
          <w:tcPr>
            <w:tcW w:w="1652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bookmarkEnd w:id="0"/>
          <w:bookmarkEnd w:id="1"/>
          <w:p w:rsidR="000A674C" w:rsidRPr="000A674C" w:rsidRDefault="0021595F" w:rsidP="00CC1A4A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_______________________</w:t>
            </w:r>
          </w:p>
          <w:p w:rsidR="000A674C" w:rsidRPr="003B68BB" w:rsidRDefault="000A674C" w:rsidP="00CC1A4A">
            <w:pPr>
              <w:pStyle w:val="StrokeCh6"/>
              <w:spacing w:before="0" w:line="240" w:lineRule="auto"/>
              <w:ind w:right="81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(військове звання)</w:t>
            </w:r>
          </w:p>
        </w:tc>
        <w:tc>
          <w:tcPr>
            <w:tcW w:w="1203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A674C" w:rsidRPr="000A674C" w:rsidRDefault="000A674C" w:rsidP="00CC1A4A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A674C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________________</w:t>
            </w:r>
          </w:p>
          <w:p w:rsidR="000A674C" w:rsidRPr="003B68BB" w:rsidRDefault="006240E2" w:rsidP="00CC1A4A">
            <w:pPr>
              <w:pStyle w:val="StrokeCh6"/>
              <w:spacing w:before="0" w:line="240" w:lineRule="auto"/>
              <w:ind w:right="81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 xml:space="preserve">                </w:t>
            </w:r>
            <w:r w:rsidR="000A674C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145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0A674C" w:rsidRPr="000A674C" w:rsidRDefault="000A674C" w:rsidP="00CC1A4A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A674C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______________________________</w:t>
            </w:r>
          </w:p>
          <w:p w:rsidR="000A674C" w:rsidRPr="006240E2" w:rsidRDefault="000A674C" w:rsidP="008515E9">
            <w:pPr>
              <w:pStyle w:val="StrokeCh6"/>
              <w:spacing w:before="0" w:line="240" w:lineRule="auto"/>
              <w:ind w:right="816"/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</w:pP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(</w:t>
            </w:r>
            <w:r w:rsidR="006240E2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і</w:t>
            </w: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м’я</w:t>
            </w:r>
            <w:r w:rsidR="008515E9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,</w:t>
            </w:r>
            <w:r w:rsidR="00064FF2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 xml:space="preserve"> </w:t>
            </w:r>
            <w:r w:rsidR="006240E2"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прізвище</w:t>
            </w:r>
            <w:r w:rsidRPr="006240E2">
              <w:rPr>
                <w:rFonts w:ascii="Times New Roman" w:hAnsi="Times New Roman" w:cs="Times New Roman"/>
                <w:w w:val="100"/>
                <w:sz w:val="28"/>
                <w:szCs w:val="28"/>
                <w:vertAlign w:val="superscript"/>
              </w:rPr>
              <w:t>)</w:t>
            </w:r>
          </w:p>
        </w:tc>
      </w:tr>
    </w:tbl>
    <w:p w:rsidR="007A1533" w:rsidRDefault="000175C7" w:rsidP="00CC1A4A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“</w:t>
      </w:r>
      <w:r w:rsidR="0055664D">
        <w:rPr>
          <w:rFonts w:ascii="Times New Roman" w:hAnsi="Times New Roman" w:cs="Times New Roman"/>
          <w:w w:val="100"/>
          <w:sz w:val="28"/>
          <w:szCs w:val="28"/>
        </w:rPr>
        <w:t>___</w:t>
      </w:r>
      <w:r>
        <w:rPr>
          <w:rFonts w:ascii="Times New Roman" w:hAnsi="Times New Roman" w:cs="Times New Roman"/>
          <w:w w:val="100"/>
          <w:sz w:val="28"/>
          <w:szCs w:val="28"/>
        </w:rPr>
        <w:t>”</w:t>
      </w:r>
      <w:r w:rsidR="000A674C" w:rsidRPr="000A674C">
        <w:rPr>
          <w:rFonts w:ascii="Times New Roman" w:hAnsi="Times New Roman" w:cs="Times New Roman"/>
          <w:w w:val="100"/>
          <w:sz w:val="28"/>
          <w:szCs w:val="28"/>
        </w:rPr>
        <w:t xml:space="preserve"> ____________ 20___ рок</w:t>
      </w:r>
      <w:r w:rsidR="0055664D">
        <w:rPr>
          <w:rFonts w:ascii="Times New Roman" w:hAnsi="Times New Roman" w:cs="Times New Roman"/>
          <w:w w:val="100"/>
          <w:sz w:val="28"/>
          <w:szCs w:val="28"/>
        </w:rPr>
        <w:t>у</w:t>
      </w:r>
    </w:p>
    <w:p w:rsidR="00CC1A4A" w:rsidRDefault="00CC1A4A" w:rsidP="00CC1A4A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</w:p>
    <w:p w:rsidR="00CC1A4A" w:rsidRDefault="00CC1A4A" w:rsidP="00CC1A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науково-методичного центру</w:t>
      </w:r>
    </w:p>
    <w:p w:rsidR="00CC1A4A" w:rsidRDefault="00CC1A4A" w:rsidP="00CC1A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організації та провадження освітньої діяльності</w:t>
      </w:r>
    </w:p>
    <w:p w:rsidR="00CC1A4A" w:rsidRPr="0055664D" w:rsidRDefault="00CC1A4A" w:rsidP="00CC1A4A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полковник                      </w:t>
      </w:r>
      <w:r w:rsidR="004E54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1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03D2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E545D">
        <w:rPr>
          <w:rFonts w:ascii="Times New Roman" w:hAnsi="Times New Roman" w:cs="Times New Roman"/>
          <w:w w:val="100"/>
          <w:sz w:val="28"/>
          <w:szCs w:val="28"/>
        </w:rPr>
        <w:t>Микола ПАЛАМАР</w:t>
      </w:r>
    </w:p>
    <w:sectPr w:rsidR="00CC1A4A" w:rsidRPr="0055664D" w:rsidSect="000C0DDB">
      <w:headerReference w:type="default" r:id="rId8"/>
      <w:pgSz w:w="11906" w:h="16838" w:code="9"/>
      <w:pgMar w:top="851" w:right="567" w:bottom="851" w:left="1418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04" w:rsidRDefault="00702D04" w:rsidP="00D8704C">
      <w:pPr>
        <w:spacing w:after="0" w:line="240" w:lineRule="auto"/>
      </w:pPr>
      <w:r>
        <w:separator/>
      </w:r>
    </w:p>
  </w:endnote>
  <w:endnote w:type="continuationSeparator" w:id="0">
    <w:p w:rsidR="00702D04" w:rsidRDefault="00702D04" w:rsidP="00D8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04" w:rsidRDefault="00702D04" w:rsidP="00D8704C">
      <w:pPr>
        <w:spacing w:after="0" w:line="240" w:lineRule="auto"/>
      </w:pPr>
      <w:r>
        <w:separator/>
      </w:r>
    </w:p>
  </w:footnote>
  <w:footnote w:type="continuationSeparator" w:id="0">
    <w:p w:rsidR="00702D04" w:rsidRDefault="00702D04" w:rsidP="00D8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678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C1A4A" w:rsidRPr="00CC1A4A" w:rsidRDefault="00532B1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C1A4A">
          <w:rPr>
            <w:rFonts w:ascii="Times New Roman" w:hAnsi="Times New Roman"/>
            <w:sz w:val="24"/>
            <w:szCs w:val="24"/>
          </w:rPr>
          <w:fldChar w:fldCharType="begin"/>
        </w:r>
        <w:r w:rsidR="00CC1A4A" w:rsidRPr="00CC1A4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C1A4A">
          <w:rPr>
            <w:rFonts w:ascii="Times New Roman" w:hAnsi="Times New Roman"/>
            <w:sz w:val="24"/>
            <w:szCs w:val="24"/>
          </w:rPr>
          <w:fldChar w:fldCharType="separate"/>
        </w:r>
        <w:r w:rsidR="000C0DDB">
          <w:rPr>
            <w:rFonts w:ascii="Times New Roman" w:hAnsi="Times New Roman"/>
            <w:noProof/>
            <w:sz w:val="24"/>
            <w:szCs w:val="24"/>
          </w:rPr>
          <w:t>1</w:t>
        </w:r>
        <w:r w:rsidRPr="00CC1A4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1A4A" w:rsidRPr="00CC1A4A" w:rsidRDefault="00CC1A4A">
    <w:pPr>
      <w:pStyle w:val="a3"/>
      <w:rPr>
        <w:rFonts w:ascii="Times New Roman" w:hAnsi="Times New Roman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BB"/>
    <w:rsid w:val="000175C7"/>
    <w:rsid w:val="00052E26"/>
    <w:rsid w:val="00064FF2"/>
    <w:rsid w:val="00081763"/>
    <w:rsid w:val="000A674C"/>
    <w:rsid w:val="000C0DDB"/>
    <w:rsid w:val="000E1780"/>
    <w:rsid w:val="00135170"/>
    <w:rsid w:val="001B0067"/>
    <w:rsid w:val="001D7A7C"/>
    <w:rsid w:val="001F4081"/>
    <w:rsid w:val="00202655"/>
    <w:rsid w:val="0021595F"/>
    <w:rsid w:val="002445F3"/>
    <w:rsid w:val="00286B4D"/>
    <w:rsid w:val="002E0D8F"/>
    <w:rsid w:val="003B68BB"/>
    <w:rsid w:val="003F6668"/>
    <w:rsid w:val="00465491"/>
    <w:rsid w:val="004A570A"/>
    <w:rsid w:val="004E2D64"/>
    <w:rsid w:val="004E545D"/>
    <w:rsid w:val="004F1735"/>
    <w:rsid w:val="005031A8"/>
    <w:rsid w:val="005265CD"/>
    <w:rsid w:val="00532B11"/>
    <w:rsid w:val="005371F6"/>
    <w:rsid w:val="0055664D"/>
    <w:rsid w:val="005E643E"/>
    <w:rsid w:val="006240E2"/>
    <w:rsid w:val="006979CD"/>
    <w:rsid w:val="006C0B77"/>
    <w:rsid w:val="006C363F"/>
    <w:rsid w:val="00702D04"/>
    <w:rsid w:val="00724740"/>
    <w:rsid w:val="00763C61"/>
    <w:rsid w:val="00767306"/>
    <w:rsid w:val="00772CF1"/>
    <w:rsid w:val="007A1533"/>
    <w:rsid w:val="007A2D40"/>
    <w:rsid w:val="007B47FA"/>
    <w:rsid w:val="007E6E0E"/>
    <w:rsid w:val="008242FF"/>
    <w:rsid w:val="008345FC"/>
    <w:rsid w:val="008515E9"/>
    <w:rsid w:val="00870751"/>
    <w:rsid w:val="00883014"/>
    <w:rsid w:val="008E4526"/>
    <w:rsid w:val="0090068F"/>
    <w:rsid w:val="00900ECE"/>
    <w:rsid w:val="00907EFB"/>
    <w:rsid w:val="00922C48"/>
    <w:rsid w:val="00951BC9"/>
    <w:rsid w:val="009E3C91"/>
    <w:rsid w:val="00A16321"/>
    <w:rsid w:val="00A72C4B"/>
    <w:rsid w:val="00B40704"/>
    <w:rsid w:val="00B610D3"/>
    <w:rsid w:val="00B73A8D"/>
    <w:rsid w:val="00B915B7"/>
    <w:rsid w:val="00B97D30"/>
    <w:rsid w:val="00BA7186"/>
    <w:rsid w:val="00BB2792"/>
    <w:rsid w:val="00BD1A4C"/>
    <w:rsid w:val="00BE4864"/>
    <w:rsid w:val="00BF5539"/>
    <w:rsid w:val="00C13920"/>
    <w:rsid w:val="00C22B1E"/>
    <w:rsid w:val="00C371D9"/>
    <w:rsid w:val="00C576C9"/>
    <w:rsid w:val="00C82170"/>
    <w:rsid w:val="00CA4959"/>
    <w:rsid w:val="00CC1A4A"/>
    <w:rsid w:val="00CE51E0"/>
    <w:rsid w:val="00D203D2"/>
    <w:rsid w:val="00D404DD"/>
    <w:rsid w:val="00D7105E"/>
    <w:rsid w:val="00D8704C"/>
    <w:rsid w:val="00E10655"/>
    <w:rsid w:val="00E3693C"/>
    <w:rsid w:val="00E46AB7"/>
    <w:rsid w:val="00EA59DF"/>
    <w:rsid w:val="00EB71E0"/>
    <w:rsid w:val="00EE4070"/>
    <w:rsid w:val="00F12C76"/>
    <w:rsid w:val="00F77458"/>
    <w:rsid w:val="00F9269F"/>
    <w:rsid w:val="00FC63F9"/>
    <w:rsid w:val="00FD53BC"/>
    <w:rsid w:val="00FE48DA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BB"/>
    <w:rPr>
      <w:rFonts w:eastAsiaTheme="minorEastAsia" w:cs="Times New Roman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3B68B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B68B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"/>
    <w:uiPriority w:val="99"/>
    <w:rsid w:val="003B68BB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1">
    <w:name w:val="Додаток № (Ch_6 Міністерства)"/>
    <w:basedOn w:val="a"/>
    <w:uiPriority w:val="99"/>
    <w:rsid w:val="003B68B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D8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04C"/>
    <w:rPr>
      <w:rFonts w:eastAsiaTheme="minorEastAsia" w:cs="Times New Roman"/>
      <w:kern w:val="0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D8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04C"/>
    <w:rPr>
      <w:rFonts w:eastAsiaTheme="minorEastAsia" w:cs="Times New Roman"/>
      <w:kern w:val="0"/>
      <w:lang w:val="uk-UA" w:eastAsia="uk-UA"/>
    </w:rPr>
  </w:style>
  <w:style w:type="character" w:customStyle="1" w:styleId="st131">
    <w:name w:val="st131"/>
    <w:uiPriority w:val="99"/>
    <w:rsid w:val="007A1533"/>
    <w:rPr>
      <w:i/>
      <w:iCs/>
      <w:color w:val="0000FF"/>
    </w:rPr>
  </w:style>
  <w:style w:type="character" w:customStyle="1" w:styleId="st46">
    <w:name w:val="st46"/>
    <w:uiPriority w:val="99"/>
    <w:rsid w:val="007A1533"/>
    <w:rPr>
      <w:i/>
      <w:iCs/>
      <w:color w:val="000000"/>
    </w:rPr>
  </w:style>
  <w:style w:type="character" w:customStyle="1" w:styleId="st42">
    <w:name w:val="st42"/>
    <w:uiPriority w:val="99"/>
    <w:rsid w:val="00CA4959"/>
    <w:rPr>
      <w:color w:val="000000"/>
    </w:rPr>
  </w:style>
  <w:style w:type="paragraph" w:styleId="2">
    <w:name w:val="Body Text 2"/>
    <w:basedOn w:val="a"/>
    <w:link w:val="20"/>
    <w:uiPriority w:val="99"/>
    <w:rsid w:val="00CC1A4A"/>
    <w:pPr>
      <w:shd w:val="clear" w:color="auto" w:fill="FFFFFF"/>
      <w:spacing w:after="0" w:line="240" w:lineRule="auto"/>
      <w:jc w:val="both"/>
    </w:pPr>
    <w:rPr>
      <w:rFonts w:eastAsiaTheme="minorHAnsi" w:cstheme="minorBidi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C1A4A"/>
    <w:rPr>
      <w:kern w:val="0"/>
      <w:sz w:val="24"/>
      <w:szCs w:val="20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2FC5-6191-4CB9-AD76-D79AE8C0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2025-01-14T12:50:00Z</dcterms:created>
  <dcterms:modified xsi:type="dcterms:W3CDTF">2025-03-20T12:55:00Z</dcterms:modified>
</cp:coreProperties>
</file>